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436" w:rsidRPr="00DB1E16" w:rsidRDefault="00031436" w:rsidP="0003143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E16">
        <w:rPr>
          <w:rFonts w:ascii="Times New Roman" w:hAnsi="Times New Roman" w:cs="Times New Roman"/>
          <w:b/>
          <w:sz w:val="24"/>
          <w:szCs w:val="24"/>
        </w:rPr>
        <w:t xml:space="preserve">Перечень документов для оформления </w:t>
      </w:r>
      <w:r w:rsidR="00FD6BE3">
        <w:rPr>
          <w:rFonts w:ascii="Times New Roman" w:hAnsi="Times New Roman" w:cs="Times New Roman"/>
          <w:b/>
          <w:sz w:val="24"/>
          <w:szCs w:val="24"/>
        </w:rPr>
        <w:t>объектов э</w:t>
      </w:r>
      <w:r w:rsidRPr="00DB1E16">
        <w:rPr>
          <w:rFonts w:ascii="Times New Roman" w:hAnsi="Times New Roman" w:cs="Times New Roman"/>
          <w:b/>
          <w:sz w:val="24"/>
          <w:szCs w:val="24"/>
        </w:rPr>
        <w:t>лектросетевого хозяйства</w:t>
      </w:r>
      <w:r w:rsidR="00FD6BE3">
        <w:rPr>
          <w:rFonts w:ascii="Times New Roman" w:hAnsi="Times New Roman" w:cs="Times New Roman"/>
          <w:b/>
          <w:sz w:val="24"/>
          <w:szCs w:val="24"/>
        </w:rPr>
        <w:t xml:space="preserve"> (ОЭСХ)</w:t>
      </w:r>
      <w:r w:rsidRPr="00DB1E16">
        <w:rPr>
          <w:rFonts w:ascii="Times New Roman" w:hAnsi="Times New Roman" w:cs="Times New Roman"/>
          <w:b/>
          <w:sz w:val="24"/>
          <w:szCs w:val="24"/>
        </w:rPr>
        <w:t xml:space="preserve"> на баланс "ДагЭнерЖи"</w:t>
      </w:r>
    </w:p>
    <w:tbl>
      <w:tblPr>
        <w:tblW w:w="149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962"/>
        <w:gridCol w:w="4047"/>
        <w:gridCol w:w="4394"/>
        <w:gridCol w:w="3854"/>
      </w:tblGrid>
      <w:tr w:rsidR="00031436" w:rsidRPr="00031436" w:rsidTr="00931E0C">
        <w:trPr>
          <w:trHeight w:val="602"/>
        </w:trPr>
        <w:tc>
          <w:tcPr>
            <w:tcW w:w="654" w:type="dxa"/>
            <w:shd w:val="clear" w:color="auto" w:fill="auto"/>
            <w:noWrap/>
            <w:vAlign w:val="center"/>
          </w:tcPr>
          <w:p w:rsidR="00031436" w:rsidRPr="00954CD7" w:rsidRDefault="00031436" w:rsidP="00031436">
            <w:pPr>
              <w:spacing w:after="0" w:line="240" w:lineRule="auto"/>
              <w:ind w:left="37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62" w:type="dxa"/>
            <w:vAlign w:val="center"/>
          </w:tcPr>
          <w:p w:rsidR="00031436" w:rsidRPr="00954CD7" w:rsidRDefault="00031436" w:rsidP="00031436">
            <w:pPr>
              <w:spacing w:after="0" w:line="240" w:lineRule="auto"/>
              <w:ind w:left="37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документов </w:t>
            </w:r>
          </w:p>
        </w:tc>
        <w:tc>
          <w:tcPr>
            <w:tcW w:w="12295" w:type="dxa"/>
            <w:gridSpan w:val="3"/>
            <w:shd w:val="clear" w:color="auto" w:fill="auto"/>
            <w:vAlign w:val="center"/>
            <w:hideMark/>
          </w:tcPr>
          <w:p w:rsidR="00031436" w:rsidRPr="00954CD7" w:rsidRDefault="00031436" w:rsidP="00FD6BE3">
            <w:pPr>
              <w:spacing w:after="0" w:line="240" w:lineRule="auto"/>
              <w:ind w:left="143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Категория </w:t>
            </w:r>
            <w:r w:rsidR="00DB1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Владельц</w:t>
            </w:r>
            <w:r w:rsidR="00FD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DB1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объекта электросетевого хозяйства (ОЭСХ)</w:t>
            </w:r>
            <w:r w:rsidR="00FD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/Агент</w:t>
            </w:r>
          </w:p>
        </w:tc>
      </w:tr>
      <w:tr w:rsidR="00031436" w:rsidRPr="00031436" w:rsidTr="00931E0C">
        <w:trPr>
          <w:trHeight w:val="662"/>
        </w:trPr>
        <w:tc>
          <w:tcPr>
            <w:tcW w:w="654" w:type="dxa"/>
            <w:shd w:val="clear" w:color="auto" w:fill="auto"/>
            <w:noWrap/>
          </w:tcPr>
          <w:p w:rsidR="00031436" w:rsidRPr="00954CD7" w:rsidRDefault="00031436" w:rsidP="00031436">
            <w:pPr>
              <w:spacing w:after="0" w:line="240" w:lineRule="auto"/>
              <w:ind w:left="37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</w:tcPr>
          <w:p w:rsidR="00031436" w:rsidRPr="00031436" w:rsidRDefault="00031436" w:rsidP="00031436">
            <w:pPr>
              <w:spacing w:after="0" w:line="240" w:lineRule="auto"/>
              <w:ind w:left="37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7" w:type="dxa"/>
            <w:shd w:val="clear" w:color="auto" w:fill="auto"/>
            <w:hideMark/>
          </w:tcPr>
          <w:p w:rsidR="00031436" w:rsidRPr="00954CD7" w:rsidRDefault="00031436" w:rsidP="00031436">
            <w:pPr>
              <w:spacing w:after="0" w:line="240" w:lineRule="auto"/>
              <w:ind w:left="143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Физическое лицо, занимающееся коммерческой деятельностью</w:t>
            </w:r>
          </w:p>
        </w:tc>
        <w:tc>
          <w:tcPr>
            <w:tcW w:w="4394" w:type="dxa"/>
            <w:shd w:val="clear" w:color="auto" w:fill="auto"/>
            <w:hideMark/>
          </w:tcPr>
          <w:p w:rsidR="00031436" w:rsidRPr="00954CD7" w:rsidRDefault="00031436" w:rsidP="00DB1E16">
            <w:pPr>
              <w:spacing w:after="0" w:line="240" w:lineRule="auto"/>
              <w:ind w:left="122" w:right="94" w:firstLineChars="25" w:firstLin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предприниматели </w:t>
            </w:r>
          </w:p>
        </w:tc>
        <w:tc>
          <w:tcPr>
            <w:tcW w:w="3854" w:type="dxa"/>
            <w:shd w:val="clear" w:color="auto" w:fill="auto"/>
            <w:hideMark/>
          </w:tcPr>
          <w:p w:rsidR="00031436" w:rsidRPr="00954CD7" w:rsidRDefault="00031436" w:rsidP="00DB1E16">
            <w:pPr>
              <w:spacing w:after="0" w:line="240" w:lineRule="auto"/>
              <w:ind w:left="122" w:right="94" w:firstLineChars="24" w:firstLine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 (ООО, ОАО и т.д.)</w:t>
            </w:r>
          </w:p>
        </w:tc>
      </w:tr>
      <w:tr w:rsidR="00031436" w:rsidRPr="00031436" w:rsidTr="00931E0C">
        <w:trPr>
          <w:trHeight w:val="1508"/>
        </w:trPr>
        <w:tc>
          <w:tcPr>
            <w:tcW w:w="654" w:type="dxa"/>
            <w:shd w:val="clear" w:color="auto" w:fill="auto"/>
          </w:tcPr>
          <w:p w:rsidR="00031436" w:rsidRPr="00954CD7" w:rsidRDefault="00031436" w:rsidP="00031436">
            <w:pPr>
              <w:spacing w:after="0" w:line="240" w:lineRule="auto"/>
              <w:ind w:left="37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2" w:type="dxa"/>
          </w:tcPr>
          <w:p w:rsidR="00031436" w:rsidRPr="00954CD7" w:rsidRDefault="00031436" w:rsidP="00FD6BE3">
            <w:pPr>
              <w:spacing w:after="0" w:line="240" w:lineRule="auto"/>
              <w:ind w:left="37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Общие сведения </w:t>
            </w:r>
            <w:r w:rsidR="00FD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5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B1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</w:t>
            </w:r>
            <w:r w:rsidR="00DB1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льце </w:t>
            </w:r>
            <w:r w:rsidR="00FD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ОЭСХ</w:t>
            </w:r>
            <w:r w:rsidR="00DB1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/Агенте</w:t>
            </w:r>
          </w:p>
        </w:tc>
        <w:tc>
          <w:tcPr>
            <w:tcW w:w="4047" w:type="dxa"/>
            <w:shd w:val="clear" w:color="auto" w:fill="auto"/>
            <w:hideMark/>
          </w:tcPr>
          <w:p w:rsidR="00031436" w:rsidRPr="00954CD7" w:rsidRDefault="00031436" w:rsidP="00031436">
            <w:pPr>
              <w:spacing w:after="0" w:line="240" w:lineRule="auto"/>
              <w:ind w:left="143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Копия  паспорта </w:t>
            </w:r>
            <w:r w:rsidRPr="0095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Контактные данные абонента </w:t>
            </w:r>
            <w:r w:rsidRPr="0095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Копия ИНН </w:t>
            </w:r>
            <w:r w:rsidRPr="0095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Банковские реквизиты</w:t>
            </w:r>
            <w:r w:rsidRPr="0095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5. СНИЛС</w:t>
            </w:r>
          </w:p>
        </w:tc>
        <w:tc>
          <w:tcPr>
            <w:tcW w:w="4394" w:type="dxa"/>
            <w:shd w:val="clear" w:color="auto" w:fill="auto"/>
            <w:hideMark/>
          </w:tcPr>
          <w:p w:rsidR="00031436" w:rsidRPr="00954CD7" w:rsidRDefault="00031436" w:rsidP="00DB1E16">
            <w:pPr>
              <w:spacing w:after="0" w:line="240" w:lineRule="auto"/>
              <w:ind w:left="122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Копия ОГРНИП</w:t>
            </w:r>
            <w:r w:rsidRPr="0095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Контактные данные абонента </w:t>
            </w:r>
            <w:r w:rsidRPr="0095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Банковские реквизиты</w:t>
            </w:r>
          </w:p>
        </w:tc>
        <w:tc>
          <w:tcPr>
            <w:tcW w:w="3854" w:type="dxa"/>
            <w:shd w:val="clear" w:color="auto" w:fill="auto"/>
            <w:hideMark/>
          </w:tcPr>
          <w:p w:rsidR="00031436" w:rsidRPr="00954CD7" w:rsidRDefault="00031436" w:rsidP="00DB1E16">
            <w:pPr>
              <w:spacing w:after="0" w:line="240" w:lineRule="auto"/>
              <w:ind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Копия ИНН, КПП </w:t>
            </w:r>
            <w:r w:rsidRPr="0095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Копия ОГРН </w:t>
            </w:r>
            <w:r w:rsidRPr="0095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3. Контактные данные абонента</w:t>
            </w:r>
            <w:r w:rsidRPr="0095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4. Банковские реквизиты</w:t>
            </w:r>
          </w:p>
        </w:tc>
      </w:tr>
      <w:tr w:rsidR="00031436" w:rsidRPr="00031436" w:rsidTr="00931E0C">
        <w:trPr>
          <w:trHeight w:val="3174"/>
        </w:trPr>
        <w:tc>
          <w:tcPr>
            <w:tcW w:w="654" w:type="dxa"/>
            <w:shd w:val="clear" w:color="auto" w:fill="auto"/>
          </w:tcPr>
          <w:p w:rsidR="00031436" w:rsidRPr="00954CD7" w:rsidRDefault="00031436" w:rsidP="00031436">
            <w:pPr>
              <w:spacing w:after="0" w:line="240" w:lineRule="auto"/>
              <w:ind w:left="37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2" w:type="dxa"/>
          </w:tcPr>
          <w:p w:rsidR="00031436" w:rsidRPr="00954CD7" w:rsidRDefault="00031436" w:rsidP="00031436">
            <w:pPr>
              <w:spacing w:after="0" w:line="240" w:lineRule="auto"/>
              <w:ind w:left="37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5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Правоустанав</w:t>
            </w:r>
            <w:r w:rsidR="00FD6B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5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ливающие</w:t>
            </w:r>
            <w:proofErr w:type="spellEnd"/>
            <w:r w:rsidRPr="0095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документы на </w:t>
            </w:r>
            <w:r w:rsidR="00DB1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ОЭСХ</w:t>
            </w:r>
          </w:p>
        </w:tc>
        <w:tc>
          <w:tcPr>
            <w:tcW w:w="4047" w:type="dxa"/>
            <w:shd w:val="clear" w:color="auto" w:fill="auto"/>
            <w:hideMark/>
          </w:tcPr>
          <w:p w:rsidR="00DB1E16" w:rsidRDefault="00031436" w:rsidP="00DB1E16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47" w:hanging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Свидетельство о государственной регистрации права на недвижимое имущество и сделок с ним (при наличии)</w:t>
            </w:r>
            <w:r w:rsid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DB1E16" w:rsidRDefault="00031436" w:rsidP="00DB1E16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47" w:hanging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аренды (при наличии)</w:t>
            </w:r>
            <w:r w:rsid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DB1E16" w:rsidRDefault="00031436" w:rsidP="00DB1E16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47" w:hanging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купли-продажи (при наличии)</w:t>
            </w:r>
            <w:r w:rsid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031436" w:rsidRPr="00DB1E16" w:rsidRDefault="00031436" w:rsidP="00DB1E16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247" w:hanging="28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Выписка из государственного реестра недвижимости (ЕГРН - если имущество недвижимое</w:t>
            </w:r>
            <w:r w:rsid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кадастровый номер объекта) </w:t>
            </w:r>
            <w:r w:rsidRP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(при наличии)</w:t>
            </w:r>
            <w:r w:rsid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  <w:hideMark/>
          </w:tcPr>
          <w:p w:rsidR="00DB1E16" w:rsidRDefault="00031436" w:rsidP="00DB1E16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82" w:hanging="2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Свидетельство о государственной регистрации права на недвижимое имущество и сделок с ним (при наличии)</w:t>
            </w:r>
            <w:r w:rsid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DB1E16" w:rsidRDefault="00031436" w:rsidP="00DB1E16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82" w:hanging="2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аренды (при наличии)</w:t>
            </w:r>
            <w:r w:rsid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DB1E16" w:rsidRDefault="00031436" w:rsidP="00DB1E16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82" w:hanging="2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купли-продажи (при наличии)</w:t>
            </w:r>
            <w:r w:rsid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031436" w:rsidRPr="00DB1E16" w:rsidRDefault="00031436" w:rsidP="00DB1E16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182" w:hanging="21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Выписка из государственного реестра недвижимости (ЕГРН - если имущество недвижим</w:t>
            </w:r>
            <w:r w:rsid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ое, кадастровый номер объекта)</w:t>
            </w:r>
            <w:r w:rsidRP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(при наличии)</w:t>
            </w:r>
            <w:r w:rsid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854" w:type="dxa"/>
            <w:shd w:val="clear" w:color="auto" w:fill="auto"/>
            <w:hideMark/>
          </w:tcPr>
          <w:p w:rsidR="00DB1E16" w:rsidRDefault="00031436" w:rsidP="00DB1E16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23" w:hanging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Свидетельство о государственной регистрации права на недвижимое (при наличии) имущество и сделок с ним (при наличии)</w:t>
            </w:r>
            <w:r w:rsid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DB1E16" w:rsidRDefault="00031436" w:rsidP="00DB1E16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23" w:hanging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аренды (при наличии)</w:t>
            </w:r>
            <w:r w:rsid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DB1E16" w:rsidRDefault="00031436" w:rsidP="00DB1E16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23" w:hanging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купли-продажи (при наличии)</w:t>
            </w:r>
            <w:r w:rsid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031436" w:rsidRPr="00DB1E16" w:rsidRDefault="00031436" w:rsidP="00DB1E16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323" w:hanging="28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Выписка из государственного реестра недвижимости (ЕГРН - если имущество недвижим</w:t>
            </w:r>
            <w:r w:rsid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ое, кадастровый номер объекта)</w:t>
            </w:r>
            <w:r w:rsidRP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(при наличии)</w:t>
            </w:r>
            <w:r w:rsidR="00DB1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031436" w:rsidRPr="00031436" w:rsidTr="00931E0C">
        <w:trPr>
          <w:trHeight w:val="1205"/>
        </w:trPr>
        <w:tc>
          <w:tcPr>
            <w:tcW w:w="654" w:type="dxa"/>
            <w:shd w:val="clear" w:color="auto" w:fill="auto"/>
          </w:tcPr>
          <w:p w:rsidR="00031436" w:rsidRPr="00954CD7" w:rsidRDefault="00031436" w:rsidP="00031436">
            <w:pPr>
              <w:spacing w:after="0" w:line="240" w:lineRule="auto"/>
              <w:ind w:left="37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1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2" w:type="dxa"/>
          </w:tcPr>
          <w:p w:rsidR="00031436" w:rsidRPr="00954CD7" w:rsidRDefault="00031436" w:rsidP="00031436">
            <w:pPr>
              <w:spacing w:after="0" w:line="240" w:lineRule="auto"/>
              <w:ind w:left="37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4C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Техническая документация </w:t>
            </w:r>
          </w:p>
        </w:tc>
        <w:tc>
          <w:tcPr>
            <w:tcW w:w="4047" w:type="dxa"/>
            <w:shd w:val="clear" w:color="auto" w:fill="auto"/>
            <w:hideMark/>
          </w:tcPr>
          <w:p w:rsidR="00DB1E16" w:rsidRDefault="00031436" w:rsidP="00DB1E16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47" w:right="94" w:hanging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на технологичес</w:t>
            </w:r>
            <w:r w:rsidR="00DB1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кое присоединение (при наличии);</w:t>
            </w:r>
          </w:p>
          <w:p w:rsidR="00031436" w:rsidRPr="00DB1E16" w:rsidRDefault="00031436" w:rsidP="00DB1E16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247" w:right="94" w:hanging="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Счёт-фактура оплаты за электроэнергию (при наличии)</w:t>
            </w:r>
            <w:r w:rsidR="00DB1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94" w:type="dxa"/>
            <w:shd w:val="clear" w:color="auto" w:fill="auto"/>
            <w:hideMark/>
          </w:tcPr>
          <w:p w:rsidR="00031436" w:rsidRPr="00DB1E16" w:rsidRDefault="00031436" w:rsidP="00DB1E16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24" w:right="94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 выполненных работ</w:t>
            </w:r>
            <w:r w:rsidR="00DB1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наличии)</w:t>
            </w:r>
            <w:r w:rsidR="00DB1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54" w:type="dxa"/>
            <w:shd w:val="clear" w:color="auto" w:fill="auto"/>
            <w:hideMark/>
          </w:tcPr>
          <w:p w:rsidR="00031436" w:rsidRPr="00DB1E16" w:rsidRDefault="00DB1E16" w:rsidP="00DB1E16">
            <w:pPr>
              <w:pStyle w:val="a7"/>
              <w:numPr>
                <w:ilvl w:val="0"/>
                <w:numId w:val="2"/>
              </w:numPr>
              <w:spacing w:after="0" w:line="240" w:lineRule="auto"/>
              <w:ind w:left="323" w:right="94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 выполненных работ </w:t>
            </w:r>
            <w:r w:rsidR="00031436" w:rsidRPr="00DB1E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наличии)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7E21A8" w:rsidRPr="00031436" w:rsidRDefault="007E21A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21A8" w:rsidRPr="00031436" w:rsidSect="00954CD7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6A9" w:rsidRDefault="008106A9" w:rsidP="00031436">
      <w:pPr>
        <w:spacing w:after="0" w:line="240" w:lineRule="auto"/>
      </w:pPr>
      <w:r>
        <w:separator/>
      </w:r>
    </w:p>
  </w:endnote>
  <w:endnote w:type="continuationSeparator" w:id="0">
    <w:p w:rsidR="008106A9" w:rsidRDefault="008106A9" w:rsidP="0003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6A9" w:rsidRDefault="008106A9" w:rsidP="00031436">
      <w:pPr>
        <w:spacing w:after="0" w:line="240" w:lineRule="auto"/>
      </w:pPr>
      <w:r>
        <w:separator/>
      </w:r>
    </w:p>
  </w:footnote>
  <w:footnote w:type="continuationSeparator" w:id="0">
    <w:p w:rsidR="008106A9" w:rsidRDefault="008106A9" w:rsidP="0003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436" w:rsidRPr="00031436" w:rsidRDefault="00031436" w:rsidP="00031436">
    <w:pPr>
      <w:pStyle w:val="a3"/>
      <w:jc w:val="right"/>
      <w:rPr>
        <w:rFonts w:ascii="Times New Roman" w:hAnsi="Times New Roman" w:cs="Times New Roman"/>
      </w:rPr>
    </w:pPr>
    <w:r w:rsidRPr="00031436">
      <w:rPr>
        <w:rFonts w:ascii="Times New Roman" w:hAnsi="Times New Roman" w:cs="Times New Roman"/>
      </w:rPr>
      <w:t>Приложение к Коммерческому предложению</w:t>
    </w:r>
  </w:p>
  <w:p w:rsidR="00031436" w:rsidRPr="00031436" w:rsidRDefault="00031436" w:rsidP="00031436">
    <w:pPr>
      <w:pStyle w:val="a3"/>
      <w:jc w:val="right"/>
      <w:rPr>
        <w:rFonts w:ascii="Times New Roman" w:hAnsi="Times New Roman" w:cs="Times New Roman"/>
      </w:rPr>
    </w:pPr>
    <w:r w:rsidRPr="00031436">
      <w:rPr>
        <w:rFonts w:ascii="Times New Roman" w:hAnsi="Times New Roman" w:cs="Times New Roman"/>
      </w:rPr>
      <w:t>и Информационному письму агентам ООО "ДагЭнерЖи"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C26"/>
    <w:multiLevelType w:val="hybridMultilevel"/>
    <w:tmpl w:val="B61C04B8"/>
    <w:lvl w:ilvl="0" w:tplc="0419000D">
      <w:start w:val="1"/>
      <w:numFmt w:val="bullet"/>
      <w:lvlText w:val=""/>
      <w:lvlJc w:val="left"/>
      <w:pPr>
        <w:ind w:left="8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1" w15:restartNumberingAfterBreak="0">
    <w:nsid w:val="4054169B"/>
    <w:multiLevelType w:val="hybridMultilevel"/>
    <w:tmpl w:val="9F58619E"/>
    <w:lvl w:ilvl="0" w:tplc="0419000D">
      <w:start w:val="1"/>
      <w:numFmt w:val="bullet"/>
      <w:lvlText w:val=""/>
      <w:lvlJc w:val="left"/>
      <w:pPr>
        <w:ind w:left="8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D7"/>
    <w:rsid w:val="00031436"/>
    <w:rsid w:val="007E21A8"/>
    <w:rsid w:val="008106A9"/>
    <w:rsid w:val="00931E0C"/>
    <w:rsid w:val="00954CD7"/>
    <w:rsid w:val="00DB1E16"/>
    <w:rsid w:val="00FD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9BF11"/>
  <w15:chartTrackingRefBased/>
  <w15:docId w15:val="{3F86BCE9-7DD0-4069-9D23-2B82DD0D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1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1436"/>
  </w:style>
  <w:style w:type="paragraph" w:styleId="a5">
    <w:name w:val="footer"/>
    <w:basedOn w:val="a"/>
    <w:link w:val="a6"/>
    <w:uiPriority w:val="99"/>
    <w:unhideWhenUsed/>
    <w:rsid w:val="000314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1436"/>
  </w:style>
  <w:style w:type="paragraph" w:styleId="a7">
    <w:name w:val="List Paragraph"/>
    <w:basedOn w:val="a"/>
    <w:uiPriority w:val="34"/>
    <w:qFormat/>
    <w:rsid w:val="00DB1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9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Mahmud</dc:creator>
  <cp:keywords/>
  <dc:description/>
  <cp:lastModifiedBy>Mahmud</cp:lastModifiedBy>
  <cp:revision>3</cp:revision>
  <dcterms:created xsi:type="dcterms:W3CDTF">2021-03-18T10:03:00Z</dcterms:created>
  <dcterms:modified xsi:type="dcterms:W3CDTF">2021-03-18T10:49:00Z</dcterms:modified>
</cp:coreProperties>
</file>